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D0159" w14:textId="77777777" w:rsidR="00D46C47" w:rsidRDefault="00773939"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>
        <w:rPr>
          <w:noProof/>
          <w:lang w:val="hr-HR"/>
        </w:rPr>
        <w:drawing>
          <wp:inline distT="0" distB="0" distL="0" distR="0" wp14:anchorId="5404778F" wp14:editId="4A6B7992">
            <wp:extent cx="594360" cy="64008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640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F963E2" w14:textId="77777777" w:rsidR="00D46C47" w:rsidRDefault="0077393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REPUBLIKA HRVATSKA</w:t>
      </w:r>
    </w:p>
    <w:p w14:paraId="4479C9EA" w14:textId="77777777" w:rsidR="00D46C47" w:rsidRDefault="0077393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VUKOVARSKO</w:t>
      </w:r>
      <w:r>
        <w:rPr>
          <w:rFonts w:ascii="Times New Roman" w:eastAsia="Times New Roman" w:hAnsi="Times New Roman" w:cs="Times New Roman"/>
          <w:color w:val="000000"/>
        </w:rPr>
        <w:t>-SRIJEMSKA ŽUPANIJA</w:t>
      </w:r>
    </w:p>
    <w:p w14:paraId="0F43F6AB" w14:textId="77777777" w:rsidR="00D46C47" w:rsidRDefault="00773939">
      <w:r>
        <w:rPr>
          <w:rFonts w:ascii="Times New Roman" w:eastAsia="Times New Roman" w:hAnsi="Times New Roman" w:cs="Times New Roman"/>
          <w:color w:val="000000"/>
        </w:rPr>
        <w:t xml:space="preserve">            OPĆINA STARI JANKOVCI</w:t>
      </w:r>
    </w:p>
    <w:p w14:paraId="3D5ABDBC" w14:textId="77777777" w:rsidR="00D46C47" w:rsidRDefault="00773939"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Općinsko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vijeće</w:t>
      </w:r>
    </w:p>
    <w:p w14:paraId="5D2DB74D" w14:textId="77777777" w:rsidR="00D46C47" w:rsidRDefault="00773939">
      <w:pPr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Savjet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mladih</w:t>
      </w:r>
      <w:proofErr w:type="spellEnd"/>
    </w:p>
    <w:p w14:paraId="4F22D64D" w14:textId="77777777" w:rsidR="006A00DD" w:rsidRDefault="006A00DD" w:rsidP="006A00D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KLASA: 004-07/25-01/02</w:t>
      </w:r>
    </w:p>
    <w:p w14:paraId="068433CC" w14:textId="3FEE00C1" w:rsidR="006A00DD" w:rsidRDefault="006A00DD" w:rsidP="006A00D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URBROJ: 2196-23-01-14-25-6</w:t>
      </w:r>
    </w:p>
    <w:p w14:paraId="18C3DB33" w14:textId="77777777" w:rsidR="006A00DD" w:rsidRDefault="006A00DD" w:rsidP="006A00D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Stari Jankovci, 5. </w:t>
      </w:r>
      <w:proofErr w:type="spellStart"/>
      <w:r>
        <w:rPr>
          <w:sz w:val="22"/>
          <w:szCs w:val="22"/>
        </w:rPr>
        <w:t>studenoga</w:t>
      </w:r>
      <w:proofErr w:type="spellEnd"/>
      <w:r>
        <w:rPr>
          <w:color w:val="000000"/>
          <w:sz w:val="22"/>
          <w:szCs w:val="22"/>
        </w:rPr>
        <w:t xml:space="preserve"> 2025.g.</w:t>
      </w:r>
    </w:p>
    <w:p w14:paraId="2473127F" w14:textId="77777777" w:rsidR="00D46C47" w:rsidRDefault="00D46C47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D994935" w14:textId="77777777" w:rsidR="00D46C47" w:rsidRDefault="00D46C47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C9A6380" w14:textId="77777777" w:rsidR="00D46C47" w:rsidRDefault="00D46C47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9E7F90C" w14:textId="77777777" w:rsidR="00D46C47" w:rsidRDefault="00D46C47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34A0925" w14:textId="77777777" w:rsidR="00D46C47" w:rsidRDefault="00773939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</w:rPr>
        <w:t xml:space="preserve">        Na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temelju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članka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20. Odluke o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osnivanju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Savjeta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mladih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Općine Stari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Jankovci  (</w:t>
      </w:r>
      <w:proofErr w:type="gramEnd"/>
      <w:r>
        <w:rPr>
          <w:rFonts w:ascii="Times New Roman" w:eastAsia="Times New Roman" w:hAnsi="Times New Roman" w:cs="Times New Roman"/>
          <w:color w:val="000000"/>
        </w:rPr>
        <w:t>„</w:t>
      </w:r>
      <w:proofErr w:type="gramStart"/>
      <w:r>
        <w:rPr>
          <w:rFonts w:ascii="Times New Roman" w:eastAsia="Times New Roman" w:hAnsi="Times New Roman" w:cs="Times New Roman"/>
          <w:color w:val="000000"/>
        </w:rPr>
        <w:t>Službeni  vjesnik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„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Vukovarsko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–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srijemske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županije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br.3/17.),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Savjet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mladih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</w:rPr>
        <w:t>sjednici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održanoj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F869D1"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studenoga</w:t>
      </w:r>
      <w:proofErr w:type="spellEnd"/>
      <w:r>
        <w:rPr>
          <w:rFonts w:ascii="Times New Roman" w:eastAsia="Times New Roman" w:hAnsi="Times New Roman" w:cs="Times New Roman"/>
        </w:rPr>
        <w:t xml:space="preserve"> 202</w:t>
      </w:r>
      <w:r w:rsidR="00F869D1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godine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donosi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1A4D845F" w14:textId="77777777" w:rsidR="00D46C47" w:rsidRDefault="00D46C47">
      <w:pPr>
        <w:spacing w:after="200" w:line="276" w:lineRule="auto"/>
        <w:rPr>
          <w:color w:val="000000"/>
          <w:sz w:val="22"/>
          <w:szCs w:val="22"/>
        </w:rPr>
      </w:pPr>
    </w:p>
    <w:p w14:paraId="2ADBDF45" w14:textId="77777777" w:rsidR="00D46C47" w:rsidRDefault="0077393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FINANCIJSK</w:t>
      </w:r>
      <w:r w:rsidR="00847D8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PLAN</w:t>
      </w:r>
    </w:p>
    <w:p w14:paraId="50111ABB" w14:textId="77777777" w:rsidR="00D46C47" w:rsidRDefault="00773939">
      <w:pPr>
        <w:spacing w:after="200" w:line="276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Savjeta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mladih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Općine Stari Jankovci</w:t>
      </w:r>
    </w:p>
    <w:p w14:paraId="3B3B4868" w14:textId="77777777" w:rsidR="00D46C47" w:rsidRDefault="0077393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za 202</w:t>
      </w:r>
      <w:r w:rsidR="00847D8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.</w:t>
      </w:r>
      <w:r w:rsidR="00F869D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godinu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6C559AC4" w14:textId="77777777" w:rsidR="00D46C47" w:rsidRDefault="00D46C47">
      <w:pPr>
        <w:spacing w:after="200" w:line="276" w:lineRule="auto"/>
        <w:jc w:val="center"/>
        <w:rPr>
          <w:color w:val="000000"/>
          <w:sz w:val="22"/>
          <w:szCs w:val="22"/>
        </w:rPr>
      </w:pPr>
    </w:p>
    <w:p w14:paraId="2B1F3B01" w14:textId="77777777" w:rsidR="00D46C47" w:rsidRDefault="00D46C47">
      <w:pPr>
        <w:spacing w:after="200" w:line="276" w:lineRule="auto"/>
        <w:jc w:val="center"/>
        <w:rPr>
          <w:color w:val="000000"/>
          <w:sz w:val="22"/>
          <w:szCs w:val="22"/>
        </w:rPr>
      </w:pPr>
    </w:p>
    <w:tbl>
      <w:tblPr>
        <w:tblStyle w:val="a"/>
        <w:tblW w:w="929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896"/>
        <w:gridCol w:w="1858"/>
        <w:gridCol w:w="1869"/>
        <w:gridCol w:w="1858"/>
      </w:tblGrid>
      <w:tr w:rsidR="00D46C47" w14:paraId="39BEC442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275B1F" w14:textId="77777777" w:rsidR="00D46C47" w:rsidRDefault="00D46C4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DF9239" w14:textId="77777777" w:rsidR="00D46C47" w:rsidRDefault="00D46C4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43F96601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AKTIVNOSTI</w:t>
            </w:r>
          </w:p>
          <w:p w14:paraId="51CB1146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Prioriteti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ciljevi</w:t>
            </w:r>
            <w:proofErr w:type="spellEnd"/>
          </w:p>
          <w:p w14:paraId="76628D42" w14:textId="77777777" w:rsidR="00D46C47" w:rsidRDefault="00D46C4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D20D38" w14:textId="77777777" w:rsidR="00D46C47" w:rsidRDefault="00D46C4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3E51FB14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IZVRŠIOCI I SUDIONICI</w:t>
            </w:r>
          </w:p>
        </w:tc>
        <w:tc>
          <w:tcPr>
            <w:tcW w:w="3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A1105" w14:textId="77777777" w:rsidR="00D46C47" w:rsidRDefault="00D46C4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050BD618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FINANCIJSKI PLAN</w:t>
            </w:r>
          </w:p>
          <w:p w14:paraId="32211210" w14:textId="77777777" w:rsidR="00D46C47" w:rsidRDefault="0077393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Vrsta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rashoda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: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Planirani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iznos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</w:tc>
      </w:tr>
      <w:tr w:rsidR="00D46C47" w14:paraId="247E7889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67BE6A6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A4C63DE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Uključivanje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članova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udruga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djeluju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području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Općine Stari Jankovci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projekte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naših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predstavnika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FA01544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5C8E78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članovi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udruga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8D2775A" w14:textId="77777777" w:rsidR="000E3538" w:rsidRDefault="000E3538" w:rsidP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Makenbal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</w:p>
          <w:p w14:paraId="0D395E70" w14:textId="77777777" w:rsidR="000E3538" w:rsidRDefault="000E3538" w:rsidP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izlet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šumi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</w:p>
          <w:p w14:paraId="6CE89EA4" w14:textId="77777777" w:rsidR="00D46C47" w:rsidRDefault="000E3538" w:rsidP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Nikola</w:t>
            </w:r>
            <w:r w:rsidR="00AF2738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14:paraId="331ADD02" w14:textId="77777777" w:rsidR="00AF2738" w:rsidRDefault="00AF2738" w:rsidP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Ceker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party</w:t>
            </w:r>
            <w:r w:rsidR="000330E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0330E1">
              <w:rPr>
                <w:rFonts w:ascii="Times New Roman" w:eastAsia="Times New Roman" w:hAnsi="Times New Roman" w:cs="Times New Roman"/>
                <w:color w:val="000000"/>
              </w:rPr>
              <w:t>Kviz</w:t>
            </w:r>
            <w:proofErr w:type="spellEnd"/>
            <w:r w:rsidR="000330E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330E1">
              <w:rPr>
                <w:rFonts w:ascii="Times New Roman" w:eastAsia="Times New Roman" w:hAnsi="Times New Roman" w:cs="Times New Roman"/>
                <w:color w:val="000000"/>
              </w:rPr>
              <w:t>znanja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89D7111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075CC3" w14:textId="77777777" w:rsidR="00D46C47" w:rsidRDefault="00AF2738" w:rsidP="000330E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330E1">
              <w:rPr>
                <w:rFonts w:ascii="Times New Roman" w:eastAsia="Times New Roman" w:hAnsi="Times New Roman" w:cs="Times New Roman"/>
              </w:rPr>
              <w:t>7</w:t>
            </w:r>
            <w:r w:rsidR="00773939">
              <w:rPr>
                <w:rFonts w:ascii="Times New Roman" w:eastAsia="Times New Roman" w:hAnsi="Times New Roman" w:cs="Times New Roman"/>
              </w:rPr>
              <w:t>00</w:t>
            </w:r>
            <w:r w:rsidR="00773939">
              <w:rPr>
                <w:rFonts w:ascii="Times New Roman" w:eastAsia="Times New Roman" w:hAnsi="Times New Roman" w:cs="Times New Roman"/>
                <w:color w:val="000000"/>
              </w:rPr>
              <w:t xml:space="preserve"> €</w:t>
            </w:r>
          </w:p>
        </w:tc>
      </w:tr>
      <w:tr w:rsidR="00D46C47" w14:paraId="61788677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2E2F57D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7F08E74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Poticanje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zdrav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život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kroz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organiziranje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rekreativnih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razvijanje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kulture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kroz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iste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295F45F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CCC0A5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Općin</w:t>
            </w:r>
            <w:r w:rsidR="000E3538"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E3538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tari Jankovci,</w:t>
            </w:r>
          </w:p>
          <w:p w14:paraId="23075582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članovi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udruga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B680E5A" w14:textId="77777777" w:rsidR="00D46C47" w:rsidRDefault="000E3538" w:rsidP="00AF27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Sportske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igre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Dječje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sportske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igre</w:t>
            </w:r>
            <w:proofErr w:type="spellEnd"/>
            <w:r w:rsidR="00AF2738">
              <w:rPr>
                <w:rFonts w:ascii="Times New Roman" w:eastAsia="Times New Roman" w:hAnsi="Times New Roman" w:cs="Times New Roman"/>
                <w:color w:val="000000"/>
              </w:rPr>
              <w:t xml:space="preserve">, Kino za </w:t>
            </w:r>
            <w:proofErr w:type="spellStart"/>
            <w:r w:rsidR="00AF2738">
              <w:rPr>
                <w:rFonts w:ascii="Times New Roman" w:eastAsia="Times New Roman" w:hAnsi="Times New Roman" w:cs="Times New Roman"/>
                <w:color w:val="000000"/>
              </w:rPr>
              <w:t>djecu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1FB8065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79532B" w14:textId="77777777" w:rsidR="00D46C47" w:rsidRDefault="000E3538" w:rsidP="00AF27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F273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00 €</w:t>
            </w:r>
          </w:p>
        </w:tc>
      </w:tr>
      <w:tr w:rsidR="00D46C47" w14:paraId="7E0E12F6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7CB6828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167BA13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Suradnja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ostalim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okolnih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županija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35A21D4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okolnih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županija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3D07AF7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Troškovi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putovanja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kotizacija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dnevnica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00A1680" w14:textId="77777777" w:rsidR="00D46C47" w:rsidRDefault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300 €</w:t>
            </w:r>
          </w:p>
        </w:tc>
      </w:tr>
      <w:tr w:rsidR="00D46C47" w14:paraId="3DCA7885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CFA6372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CC604D3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Poticanje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organizacije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humanitarnih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potaknuli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aktivno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sudjelovanje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društvu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razvijali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njihovu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svijest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onima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najpotrebnija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43B3E898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EEF62B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građani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Općine Stari Jankovci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566BF7D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1CCFF84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735461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78D685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46C47" w14:paraId="651E37AE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B7E55BE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8AC222E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Sjednice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raspravljanje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pitanjima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značajnim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za rad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naknade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za rad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EA8157A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4CD032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ADBF711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A2060A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Troškovi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reprezentacije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9CE96B0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78460" w14:textId="77777777" w:rsidR="00D46C47" w:rsidRDefault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550</w:t>
            </w:r>
            <w:r w:rsidR="00773939">
              <w:rPr>
                <w:rFonts w:ascii="Times New Roman" w:eastAsia="Times New Roman" w:hAnsi="Times New Roman" w:cs="Times New Roman"/>
                <w:color w:val="000000"/>
              </w:rPr>
              <w:t xml:space="preserve"> €</w:t>
            </w:r>
          </w:p>
        </w:tc>
      </w:tr>
      <w:tr w:rsidR="00D46C47" w14:paraId="68F0C777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34B0220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F9D5F63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Suradnja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predsjednikom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Općinskog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vijeća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načelnikom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Općine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3614A08" w14:textId="77777777" w:rsidR="00D46C47" w:rsidRDefault="00773939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predsjednik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Općinskog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vijeća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načelnik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Općine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661F27E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6A0A099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3DB25F" w14:textId="77777777" w:rsidR="00D46C47" w:rsidRDefault="00D46C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46C47" w14:paraId="5B19FF73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8212214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A255127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Edukacije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seminari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4A7109E" w14:textId="77777777" w:rsidR="00D46C47" w:rsidRDefault="007739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48357A3B" w14:textId="77777777" w:rsidR="00D46C47" w:rsidRDefault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Radionica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 zdravoj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prehrani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469EF496" w14:textId="77777777" w:rsidR="00D46C47" w:rsidRDefault="000E353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300 €</w:t>
            </w:r>
          </w:p>
        </w:tc>
      </w:tr>
    </w:tbl>
    <w:p w14:paraId="0F69BA45" w14:textId="77777777" w:rsidR="000E3538" w:rsidRDefault="000E3538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</w:p>
    <w:p w14:paraId="661B9439" w14:textId="77777777" w:rsidR="00D46C47" w:rsidRDefault="00773939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Financijska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sredstva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navedena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Financijskom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planu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Savjeta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mladih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Općine Stari Jankovci,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osigurana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Proračunu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Općine Stari Jankovci za 2</w:t>
      </w:r>
      <w:r>
        <w:rPr>
          <w:rFonts w:ascii="Times New Roman" w:eastAsia="Times New Roman" w:hAnsi="Times New Roman" w:cs="Times New Roman"/>
        </w:rPr>
        <w:t>02</w:t>
      </w:r>
      <w:r w:rsidR="000E3538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godinu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4B124086" w14:textId="77777777" w:rsidR="00D46C47" w:rsidRDefault="00773939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Troškove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održavanja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prostora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režijske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troškove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druge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troškove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koji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proizlaze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svezi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radom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Savjeta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prema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Programu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rada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Poslovniku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snosi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Općina Stari Jankovci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iz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sredstava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Proračuna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16422B26" w14:textId="77777777" w:rsidR="00D46C47" w:rsidRDefault="00D46C47">
      <w:pPr>
        <w:spacing w:after="200" w:line="276" w:lineRule="auto"/>
        <w:rPr>
          <w:color w:val="000000"/>
          <w:sz w:val="22"/>
          <w:szCs w:val="22"/>
        </w:rPr>
      </w:pPr>
    </w:p>
    <w:p w14:paraId="037E1BD0" w14:textId="77777777" w:rsidR="00D46C47" w:rsidRDefault="00773939">
      <w:pPr>
        <w:spacing w:after="200" w:line="276" w:lineRule="auto"/>
      </w:pPr>
      <w:proofErr w:type="spellStart"/>
      <w:r>
        <w:rPr>
          <w:rFonts w:ascii="Times New Roman" w:eastAsia="Times New Roman" w:hAnsi="Times New Roman" w:cs="Times New Roman"/>
          <w:color w:val="000000"/>
        </w:rPr>
        <w:t>Ovaj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Financijski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plan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dostavit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će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Općinskom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vijeću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Općine Stari Jankovci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odobravanje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17FDA739" w14:textId="77777777" w:rsidR="00D46C47" w:rsidRDefault="00D46C47">
      <w:pPr>
        <w:spacing w:after="200" w:line="276" w:lineRule="auto"/>
        <w:rPr>
          <w:color w:val="000000"/>
          <w:sz w:val="22"/>
          <w:szCs w:val="22"/>
        </w:rPr>
      </w:pPr>
    </w:p>
    <w:p w14:paraId="7904F312" w14:textId="77777777" w:rsidR="00D46C47" w:rsidRDefault="00773939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</w:t>
      </w:r>
    </w:p>
    <w:p w14:paraId="4DEDF0AD" w14:textId="77777777" w:rsidR="00D46C47" w:rsidRDefault="00773939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Predsjednica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Savjeta mladih</w:t>
      </w:r>
    </w:p>
    <w:p w14:paraId="3C36EF7E" w14:textId="77777777" w:rsidR="00D46C47" w:rsidRDefault="00773939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_________________________                                                                                                                                     </w:t>
      </w:r>
    </w:p>
    <w:p w14:paraId="228E9C07" w14:textId="77777777" w:rsidR="00D46C47" w:rsidRDefault="00773939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</w:t>
      </w:r>
      <w:r w:rsidR="000330E1"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 xml:space="preserve"> Katarina Jakovljević</w:t>
      </w:r>
    </w:p>
    <w:sectPr w:rsidR="00D46C47">
      <w:pgSz w:w="11906" w:h="16838"/>
      <w:pgMar w:top="1134" w:right="1134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C47"/>
    <w:rsid w:val="000330E1"/>
    <w:rsid w:val="000E3538"/>
    <w:rsid w:val="00436CCE"/>
    <w:rsid w:val="006A00DD"/>
    <w:rsid w:val="00773939"/>
    <w:rsid w:val="00847D86"/>
    <w:rsid w:val="009456F0"/>
    <w:rsid w:val="009B5674"/>
    <w:rsid w:val="00AF2738"/>
    <w:rsid w:val="00D46C47"/>
    <w:rsid w:val="00D53814"/>
    <w:rsid w:val="00EA7EEC"/>
    <w:rsid w:val="00F869D1"/>
    <w:rsid w:val="00FC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E13A"/>
  <w15:docId w15:val="{5A3D73A5-C028-44F1-9A1D-0F3CC7A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n-US" w:eastAsia="hr-H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  <w:tblCellMar>
        <w:left w:w="-5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Jankovci</cp:lastModifiedBy>
  <cp:revision>2</cp:revision>
  <cp:lastPrinted>2025-11-06T08:52:00Z</cp:lastPrinted>
  <dcterms:created xsi:type="dcterms:W3CDTF">2025-11-19T09:00:00Z</dcterms:created>
  <dcterms:modified xsi:type="dcterms:W3CDTF">2025-11-19T09:00:00Z</dcterms:modified>
</cp:coreProperties>
</file>